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0EB6" w14:textId="235C4101" w:rsidR="004D0838" w:rsidRDefault="00F51A08" w:rsidP="00F51A08">
      <w:pPr>
        <w:jc w:val="center"/>
      </w:pPr>
      <w:r>
        <w:rPr>
          <w:noProof/>
          <w:lang w:eastAsia="cs-CZ"/>
        </w:rPr>
        <w:drawing>
          <wp:inline distT="0" distB="0" distL="0" distR="0" wp14:anchorId="0D372375" wp14:editId="1757EE43">
            <wp:extent cx="2727905" cy="4465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B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932" cy="4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93D7" w14:textId="39D255BB" w:rsidR="00F51A08" w:rsidRDefault="00F51A08" w:rsidP="00F51A08">
      <w:pPr>
        <w:jc w:val="center"/>
      </w:pPr>
    </w:p>
    <w:p w14:paraId="552FAA5E" w14:textId="43807157" w:rsidR="00F51A08" w:rsidRDefault="00F51A08" w:rsidP="00F5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Rozhodnutí ředitelky školy o nekonání přijímací zkoušky</w:t>
      </w:r>
    </w:p>
    <w:p w14:paraId="3188F444" w14:textId="6E0FB07D" w:rsidR="00F51A08" w:rsidRDefault="00F51A08" w:rsidP="00F5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298CE" w14:textId="1939969C" w:rsidR="00F51A08" w:rsidRDefault="00F51A08" w:rsidP="00F5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Opatření obecné povahy, vydaného MŠMT pod č. j.: MSMT-43073/2020-3, rozhodla ředitelka Střední školy, České Velenice, Revoluční 220 takto:</w:t>
      </w:r>
    </w:p>
    <w:p w14:paraId="4A7D233E" w14:textId="3DBDEB79" w:rsidR="005B4E0E" w:rsidRPr="005B4E0E" w:rsidRDefault="00F51A08" w:rsidP="005B4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E0E">
        <w:rPr>
          <w:rFonts w:ascii="Times New Roman" w:hAnsi="Times New Roman" w:cs="Times New Roman"/>
          <w:sz w:val="28"/>
          <w:szCs w:val="28"/>
        </w:rPr>
        <w:t xml:space="preserve">Z důvodu nižšího počtu přihlášek do maturitních oborů, došlých v 1. kole přijímacího řízení, se </w:t>
      </w:r>
      <w:r w:rsidRPr="005B4E0E">
        <w:rPr>
          <w:rFonts w:ascii="Times New Roman" w:hAnsi="Times New Roman" w:cs="Times New Roman"/>
          <w:b/>
          <w:bCs/>
          <w:sz w:val="28"/>
          <w:szCs w:val="28"/>
        </w:rPr>
        <w:t>nekoná školní přijímací zkouška</w:t>
      </w:r>
      <w:r w:rsidRPr="005B4E0E">
        <w:rPr>
          <w:rFonts w:ascii="Times New Roman" w:hAnsi="Times New Roman" w:cs="Times New Roman"/>
          <w:sz w:val="28"/>
          <w:szCs w:val="28"/>
        </w:rPr>
        <w:t>.</w:t>
      </w:r>
    </w:p>
    <w:p w14:paraId="51539E23" w14:textId="3F701908" w:rsidR="00F51A08" w:rsidRDefault="00F51A08" w:rsidP="00F5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rozhodnutí platí pro obory:</w:t>
      </w:r>
    </w:p>
    <w:p w14:paraId="375AA510" w14:textId="3B1ED10C" w:rsidR="00F51A08" w:rsidRDefault="00F51A08" w:rsidP="005B4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26-41-L/01 Mechanik elektrotechnik, ŠVP Mechanik elektrotechnik se zaměřením na silnoproud</w:t>
      </w:r>
    </w:p>
    <w:p w14:paraId="65477751" w14:textId="284692C0" w:rsidR="00F51A08" w:rsidRDefault="00F51A08" w:rsidP="00F5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66-41-L/01 Obchodník, ŠVP Obchod, doprava a služby</w:t>
      </w:r>
    </w:p>
    <w:p w14:paraId="36789DFA" w14:textId="44416E55" w:rsidR="005B4E0E" w:rsidRDefault="005B4E0E" w:rsidP="00F5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přihlášených uchazečů bude stanoveno podle těchto kritérií: </w:t>
      </w:r>
    </w:p>
    <w:p w14:paraId="0E7C410A" w14:textId="77777777" w:rsidR="005B4E0E" w:rsidRPr="005B4E0E" w:rsidRDefault="005B4E0E" w:rsidP="005B4E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průměrný prospěch za 1. pol. 9. ročníku ZŠ…………...……</w:t>
      </w:r>
      <w:proofErr w:type="gramStart"/>
      <w:r>
        <w:t>…….</w:t>
      </w:r>
      <w:proofErr w:type="gramEnd"/>
      <w:r>
        <w:t xml:space="preserve">. 50 bodů </w:t>
      </w:r>
    </w:p>
    <w:p w14:paraId="25BC2F52" w14:textId="77777777" w:rsidR="005B4E0E" w:rsidRPr="005B4E0E" w:rsidRDefault="005B4E0E" w:rsidP="005B4E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průměrný prospěch za 2. pol. 8. ročníku ZŠ …………</w:t>
      </w:r>
      <w:proofErr w:type="gramStart"/>
      <w:r>
        <w:t>…….</w:t>
      </w:r>
      <w:proofErr w:type="gramEnd"/>
      <w:r>
        <w:t xml:space="preserve">.…….. 50 bodů </w:t>
      </w:r>
    </w:p>
    <w:p w14:paraId="6020144A" w14:textId="4FD7D2BB" w:rsidR="005B4E0E" w:rsidRPr="005B4E0E" w:rsidRDefault="005B4E0E" w:rsidP="005B4E0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t>V případě rovnosti bodového hodnocení se přihlíží k průměrnému prospěchu za 1. pololetí 8. ročníku ZŠ.</w:t>
      </w:r>
    </w:p>
    <w:p w14:paraId="2C1AC2FE" w14:textId="4D018803" w:rsidR="00F51A08" w:rsidRDefault="00F51A08" w:rsidP="00F51A08">
      <w:pPr>
        <w:rPr>
          <w:rFonts w:ascii="Times New Roman" w:hAnsi="Times New Roman" w:cs="Times New Roman"/>
          <w:sz w:val="24"/>
          <w:szCs w:val="24"/>
        </w:rPr>
      </w:pPr>
    </w:p>
    <w:p w14:paraId="4ECBB0F5" w14:textId="04996B4F" w:rsidR="005B4E0E" w:rsidRDefault="005B4E0E" w:rsidP="00F5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Velenice 2. 3.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B6685B" w14:textId="4CCE1671" w:rsidR="005B4E0E" w:rsidRDefault="005B4E0E" w:rsidP="00F51A08">
      <w:pPr>
        <w:rPr>
          <w:rFonts w:ascii="Times New Roman" w:hAnsi="Times New Roman" w:cs="Times New Roman"/>
          <w:sz w:val="24"/>
          <w:szCs w:val="24"/>
        </w:rPr>
      </w:pPr>
    </w:p>
    <w:p w14:paraId="193FCD69" w14:textId="0B6E88D6" w:rsidR="005B4E0E" w:rsidRDefault="005B4E0E" w:rsidP="00080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RNDr. Milena Elsterová, v. r.</w:t>
      </w:r>
    </w:p>
    <w:p w14:paraId="2A843DA1" w14:textId="56047E95" w:rsidR="005B4E0E" w:rsidRPr="00F51A08" w:rsidRDefault="005B4E0E" w:rsidP="00080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5B4E0E" w:rsidRPr="00F5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3777"/>
    <w:multiLevelType w:val="hybridMultilevel"/>
    <w:tmpl w:val="3FA0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8"/>
    <w:rsid w:val="000805F3"/>
    <w:rsid w:val="00267E9B"/>
    <w:rsid w:val="00463A94"/>
    <w:rsid w:val="005B4E0E"/>
    <w:rsid w:val="00F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659"/>
  <w15:chartTrackingRefBased/>
  <w15:docId w15:val="{3F6177C3-5C71-4431-A182-40BB1EF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Elsterová</dc:creator>
  <cp:keywords/>
  <dc:description/>
  <cp:lastModifiedBy>Milena Elsterová</cp:lastModifiedBy>
  <cp:revision>1</cp:revision>
  <dcterms:created xsi:type="dcterms:W3CDTF">2021-03-02T14:53:00Z</dcterms:created>
  <dcterms:modified xsi:type="dcterms:W3CDTF">2021-03-02T15:14:00Z</dcterms:modified>
</cp:coreProperties>
</file>