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1E3" w:rsidRPr="00F77F48" w:rsidRDefault="004E31E3" w:rsidP="004E31E3">
      <w:pPr>
        <w:shd w:val="clear" w:color="auto" w:fill="D9D9D9"/>
        <w:spacing w:before="120" w:after="120"/>
        <w:contextualSpacing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-90170</wp:posOffset>
            </wp:positionH>
            <wp:positionV relativeFrom="paragraph">
              <wp:posOffset>-423545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F77F48">
        <w:rPr>
          <w:rFonts w:ascii="Arial" w:hAnsi="Arial" w:cs="Arial"/>
        </w:rPr>
        <w:t xml:space="preserve">Název projektu: </w:t>
      </w:r>
      <w:r w:rsidRPr="00F77F48">
        <w:rPr>
          <w:rFonts w:ascii="Arial" w:hAnsi="Arial" w:cs="Arial"/>
        </w:rPr>
        <w:tab/>
      </w:r>
      <w:r w:rsidRPr="00F77F48">
        <w:rPr>
          <w:rFonts w:ascii="Arial" w:hAnsi="Arial" w:cs="Arial"/>
          <w:b/>
        </w:rPr>
        <w:t>Rozvoj technického vzdělávání v Jihočeském kraji</w:t>
      </w:r>
    </w:p>
    <w:p w:rsidR="004E31E3" w:rsidRPr="00F77F48" w:rsidRDefault="004E31E3" w:rsidP="004E31E3">
      <w:pPr>
        <w:shd w:val="clear" w:color="auto" w:fill="D9D9D9"/>
        <w:spacing w:before="120" w:after="120"/>
        <w:contextualSpacing/>
        <w:rPr>
          <w:rFonts w:ascii="Arial" w:hAnsi="Arial" w:cs="Arial"/>
          <w:b/>
          <w:bCs/>
        </w:rPr>
      </w:pPr>
      <w:r w:rsidRPr="00F77F48">
        <w:rPr>
          <w:rFonts w:ascii="Arial" w:hAnsi="Arial" w:cs="Arial"/>
        </w:rPr>
        <w:t>Registrační číslo:</w:t>
      </w:r>
      <w:r w:rsidRPr="00F77F48"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CZ.1.07/1.1.00/44.0007</w:t>
      </w:r>
    </w:p>
    <w:p w:rsidR="004E31E3" w:rsidRDefault="004E31E3"/>
    <w:p w:rsidR="004E31E3" w:rsidRDefault="004E31E3"/>
    <w:p w:rsidR="005728A8" w:rsidRDefault="004E31E3" w:rsidP="004E31E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Náplň technického kroužku pro žáky ZŠ</w:t>
      </w:r>
    </w:p>
    <w:p w:rsidR="004E31E3" w:rsidRDefault="004E31E3" w:rsidP="004E31E3"/>
    <w:p w:rsidR="004E31E3" w:rsidRDefault="004E31E3" w:rsidP="004E31E3">
      <w:pPr>
        <w:pStyle w:val="Odstavecseseznamem"/>
        <w:numPr>
          <w:ilvl w:val="0"/>
          <w:numId w:val="1"/>
        </w:numPr>
      </w:pPr>
      <w:r>
        <w:t>Obecné</w:t>
      </w:r>
    </w:p>
    <w:p w:rsidR="004E31E3" w:rsidRDefault="004E31E3" w:rsidP="004E31E3">
      <w:pPr>
        <w:pStyle w:val="Odstavecseseznamem"/>
        <w:numPr>
          <w:ilvl w:val="0"/>
          <w:numId w:val="2"/>
        </w:numPr>
      </w:pPr>
      <w:r>
        <w:t>proškolení v BOZP a PO</w:t>
      </w:r>
    </w:p>
    <w:p w:rsidR="004E31E3" w:rsidRDefault="004E31E3" w:rsidP="004E31E3">
      <w:pPr>
        <w:pStyle w:val="Odstavecseseznamem"/>
        <w:numPr>
          <w:ilvl w:val="0"/>
          <w:numId w:val="2"/>
        </w:numPr>
      </w:pPr>
      <w:r>
        <w:t>úvodní seznámení se školními dílnami a jejich zařízením</w:t>
      </w:r>
    </w:p>
    <w:p w:rsidR="004E31E3" w:rsidRDefault="004E31E3" w:rsidP="004E31E3">
      <w:pPr>
        <w:pStyle w:val="Odstavecseseznamem"/>
        <w:ind w:left="1440"/>
      </w:pPr>
    </w:p>
    <w:p w:rsidR="004E31E3" w:rsidRDefault="004E31E3" w:rsidP="004E31E3">
      <w:pPr>
        <w:pStyle w:val="Odstavecseseznamem"/>
        <w:numPr>
          <w:ilvl w:val="0"/>
          <w:numId w:val="1"/>
        </w:numPr>
      </w:pPr>
      <w:r>
        <w:t>Elektrotechnika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r>
        <w:t>základy elektrotechniky – vysvětlení základních pojmů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r>
        <w:t>zapojování jednoduchých elektrických obvodů - silnoproud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proofErr w:type="spellStart"/>
      <w:r>
        <w:t>fotovoltaika</w:t>
      </w:r>
      <w:proofErr w:type="spellEnd"/>
      <w:r>
        <w:t xml:space="preserve"> a využití solární energie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r>
        <w:t>elektrotechnická stavebnice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r>
        <w:t>měření různých veličin</w:t>
      </w:r>
    </w:p>
    <w:p w:rsidR="004E31E3" w:rsidRDefault="004E31E3" w:rsidP="004E31E3">
      <w:pPr>
        <w:pStyle w:val="Odstavecseseznamem"/>
        <w:numPr>
          <w:ilvl w:val="0"/>
          <w:numId w:val="3"/>
        </w:numPr>
      </w:pPr>
      <w:r>
        <w:t>zapojování jednoduchých elektrických obvodů – slaboproud</w:t>
      </w:r>
    </w:p>
    <w:p w:rsidR="004E31E3" w:rsidRDefault="004E31E3" w:rsidP="004E31E3">
      <w:pPr>
        <w:ind w:left="1080"/>
      </w:pPr>
    </w:p>
    <w:p w:rsidR="004E31E3" w:rsidRDefault="004E31E3" w:rsidP="004E31E3">
      <w:pPr>
        <w:pStyle w:val="Odstavecseseznamem"/>
        <w:numPr>
          <w:ilvl w:val="0"/>
          <w:numId w:val="1"/>
        </w:numPr>
      </w:pPr>
      <w:r>
        <w:t>Strojírenství</w:t>
      </w:r>
    </w:p>
    <w:p w:rsidR="004E31E3" w:rsidRDefault="004E31E3" w:rsidP="004E31E3">
      <w:pPr>
        <w:pStyle w:val="Odstavecseseznamem"/>
        <w:numPr>
          <w:ilvl w:val="0"/>
          <w:numId w:val="4"/>
        </w:numPr>
      </w:pPr>
      <w:r>
        <w:t>práce s materiálem – dílenské měření, pilování, stříhání, vrtání, řezání, pájení</w:t>
      </w:r>
    </w:p>
    <w:p w:rsidR="004E31E3" w:rsidRDefault="004E31E3" w:rsidP="004E31E3">
      <w:pPr>
        <w:pStyle w:val="Odstavecseseznamem"/>
        <w:numPr>
          <w:ilvl w:val="0"/>
          <w:numId w:val="4"/>
        </w:numPr>
      </w:pPr>
      <w:r>
        <w:t>seznámení s obráběcím strojem, základy obrábění (soustruh, fréza)</w:t>
      </w:r>
    </w:p>
    <w:p w:rsidR="004E31E3" w:rsidRDefault="004E31E3" w:rsidP="004E31E3">
      <w:pPr>
        <w:pStyle w:val="Odstavecseseznamem"/>
        <w:numPr>
          <w:ilvl w:val="0"/>
          <w:numId w:val="4"/>
        </w:numPr>
      </w:pPr>
      <w:r>
        <w:t>svařování – základy svařování různými metodami</w:t>
      </w:r>
    </w:p>
    <w:p w:rsidR="004E31E3" w:rsidRDefault="004E31E3" w:rsidP="004E31E3">
      <w:pPr>
        <w:pStyle w:val="Odstavecseseznamem"/>
        <w:numPr>
          <w:ilvl w:val="0"/>
          <w:numId w:val="4"/>
        </w:numPr>
      </w:pPr>
      <w:r>
        <w:t>práce na svářečském simulátoru</w:t>
      </w:r>
    </w:p>
    <w:p w:rsidR="004E31E3" w:rsidRDefault="004E31E3" w:rsidP="004E31E3">
      <w:pPr>
        <w:pStyle w:val="Odstavecseseznamem"/>
        <w:numPr>
          <w:ilvl w:val="0"/>
          <w:numId w:val="4"/>
        </w:numPr>
      </w:pPr>
      <w:r>
        <w:t>kování na mobilní výhni</w:t>
      </w:r>
    </w:p>
    <w:p w:rsidR="004E31E3" w:rsidRDefault="004E31E3" w:rsidP="004E31E3">
      <w:pPr>
        <w:pStyle w:val="Odstavecseseznamem"/>
        <w:ind w:left="1440"/>
      </w:pPr>
    </w:p>
    <w:p w:rsidR="004E31E3" w:rsidRDefault="004E31E3" w:rsidP="004E31E3">
      <w:pPr>
        <w:pStyle w:val="Odstavecseseznamem"/>
        <w:numPr>
          <w:ilvl w:val="0"/>
          <w:numId w:val="1"/>
        </w:numPr>
      </w:pPr>
      <w:r>
        <w:t>Specializované činnosti</w:t>
      </w:r>
    </w:p>
    <w:p w:rsidR="004E31E3" w:rsidRDefault="004E31E3" w:rsidP="004E31E3">
      <w:pPr>
        <w:pStyle w:val="Odstavecseseznamem"/>
        <w:numPr>
          <w:ilvl w:val="0"/>
          <w:numId w:val="5"/>
        </w:numPr>
      </w:pPr>
      <w:r>
        <w:t>pokusy se stavebnicí PASCO</w:t>
      </w:r>
    </w:p>
    <w:p w:rsidR="004E31E3" w:rsidRDefault="004E31E3" w:rsidP="004E31E3">
      <w:pPr>
        <w:pStyle w:val="Odstavecseseznamem"/>
        <w:numPr>
          <w:ilvl w:val="0"/>
          <w:numId w:val="5"/>
        </w:numPr>
      </w:pPr>
      <w:r>
        <w:t>vytváření modelů na 3D tiskárně</w:t>
      </w:r>
    </w:p>
    <w:p w:rsidR="004E31E3" w:rsidRDefault="004E31E3" w:rsidP="004E31E3">
      <w:pPr>
        <w:pStyle w:val="Odstavecseseznamem"/>
        <w:numPr>
          <w:ilvl w:val="0"/>
          <w:numId w:val="5"/>
        </w:numPr>
      </w:pPr>
      <w:r>
        <w:t>práce s CNC frézkou</w:t>
      </w:r>
    </w:p>
    <w:p w:rsidR="004E31E3" w:rsidRPr="004E31E3" w:rsidRDefault="004E31E3" w:rsidP="004E31E3">
      <w:pPr>
        <w:pStyle w:val="Odstavecseseznamem"/>
        <w:numPr>
          <w:ilvl w:val="0"/>
          <w:numId w:val="5"/>
        </w:numPr>
      </w:pPr>
      <w:r>
        <w:t>práce s měřidly, 3D měření, laboratorní měření</w:t>
      </w:r>
    </w:p>
    <w:p w:rsidR="004E31E3" w:rsidRDefault="004E31E3"/>
    <w:p w:rsidR="004E31E3" w:rsidRDefault="004E31E3"/>
    <w:p w:rsidR="00772722" w:rsidRDefault="00772722">
      <w:r>
        <w:t>Aktivity budou probíhat v duchu zájmového kroužku, rozpis aktivit je na 2 roky, budeme brát ohled na schopnosti i zájem žáků.</w:t>
      </w:r>
    </w:p>
    <w:p w:rsidR="000702A9" w:rsidRDefault="000702A9">
      <w:r>
        <w:t>Kroužek bude realizován v prostorách Střední školy České Velenice, v budově školy Vitorazská 88.</w:t>
      </w:r>
    </w:p>
    <w:p w:rsidR="004E31E3" w:rsidRDefault="004E31E3">
      <w:r>
        <w:t>Kroužek bude probíhat 1 x 14 dní v odpoledních hodinách (cca 14:30 – 16:30)</w:t>
      </w:r>
    </w:p>
    <w:p w:rsidR="004E31E3" w:rsidRDefault="004E31E3">
      <w:r>
        <w:t>Doprava zajištěna autobusem (hrazeno z projektu)</w:t>
      </w:r>
    </w:p>
    <w:p w:rsidR="00CA7AB1" w:rsidRDefault="00CA7AB1"/>
    <w:p w:rsidR="00CA7AB1" w:rsidRDefault="00CA7AB1"/>
    <w:p w:rsidR="004E31E3" w:rsidRDefault="00CA7AB1" w:rsidP="00CA7AB1">
      <w:pPr>
        <w:jc w:val="center"/>
      </w:pPr>
      <w:r>
        <w:rPr>
          <w:noProof/>
        </w:rPr>
        <w:drawing>
          <wp:inline distT="0" distB="0" distL="0" distR="0">
            <wp:extent cx="2822385" cy="465763"/>
            <wp:effectExtent l="19050" t="0" r="0" b="0"/>
            <wp:docPr id="5" name="Obrázek 4" descr="logo01A-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01A-rgb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2956" cy="467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31E3" w:rsidSect="00572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13835"/>
    <w:multiLevelType w:val="hybridMultilevel"/>
    <w:tmpl w:val="F73AEE3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3E4ED9"/>
    <w:multiLevelType w:val="hybridMultilevel"/>
    <w:tmpl w:val="39A61CA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8A334F"/>
    <w:multiLevelType w:val="hybridMultilevel"/>
    <w:tmpl w:val="E3C481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287F7C"/>
    <w:multiLevelType w:val="hybridMultilevel"/>
    <w:tmpl w:val="FF006E8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3513FC2"/>
    <w:multiLevelType w:val="hybridMultilevel"/>
    <w:tmpl w:val="6C50AE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31E3"/>
    <w:rsid w:val="00002520"/>
    <w:rsid w:val="00007C91"/>
    <w:rsid w:val="00014261"/>
    <w:rsid w:val="00017239"/>
    <w:rsid w:val="000202A3"/>
    <w:rsid w:val="000346B0"/>
    <w:rsid w:val="00047A35"/>
    <w:rsid w:val="0005516D"/>
    <w:rsid w:val="00056A45"/>
    <w:rsid w:val="000702A9"/>
    <w:rsid w:val="000724DD"/>
    <w:rsid w:val="00076185"/>
    <w:rsid w:val="00087953"/>
    <w:rsid w:val="00096F26"/>
    <w:rsid w:val="00097B16"/>
    <w:rsid w:val="00097E37"/>
    <w:rsid w:val="000B2E00"/>
    <w:rsid w:val="000B4FAA"/>
    <w:rsid w:val="000C16EA"/>
    <w:rsid w:val="000C5E3B"/>
    <w:rsid w:val="000D2DA8"/>
    <w:rsid w:val="000D5166"/>
    <w:rsid w:val="000E1BC2"/>
    <w:rsid w:val="000F18CF"/>
    <w:rsid w:val="00100845"/>
    <w:rsid w:val="001013F8"/>
    <w:rsid w:val="001061A5"/>
    <w:rsid w:val="0011217D"/>
    <w:rsid w:val="00123C35"/>
    <w:rsid w:val="0012609E"/>
    <w:rsid w:val="0013009F"/>
    <w:rsid w:val="00132FDA"/>
    <w:rsid w:val="001368CF"/>
    <w:rsid w:val="0014192D"/>
    <w:rsid w:val="001422EB"/>
    <w:rsid w:val="00142FFE"/>
    <w:rsid w:val="00143912"/>
    <w:rsid w:val="00147442"/>
    <w:rsid w:val="0015277F"/>
    <w:rsid w:val="00162DCA"/>
    <w:rsid w:val="001669F3"/>
    <w:rsid w:val="001712A5"/>
    <w:rsid w:val="0017402A"/>
    <w:rsid w:val="00174461"/>
    <w:rsid w:val="00180ABC"/>
    <w:rsid w:val="00181777"/>
    <w:rsid w:val="00184FC2"/>
    <w:rsid w:val="001877B1"/>
    <w:rsid w:val="00192D2C"/>
    <w:rsid w:val="00193875"/>
    <w:rsid w:val="001A49DD"/>
    <w:rsid w:val="001A49EE"/>
    <w:rsid w:val="001B19DD"/>
    <w:rsid w:val="001C09BA"/>
    <w:rsid w:val="001C2254"/>
    <w:rsid w:val="001C2D4E"/>
    <w:rsid w:val="001C3E11"/>
    <w:rsid w:val="001C543C"/>
    <w:rsid w:val="001E1E87"/>
    <w:rsid w:val="001E4065"/>
    <w:rsid w:val="001E63C8"/>
    <w:rsid w:val="001E6C95"/>
    <w:rsid w:val="001F09BD"/>
    <w:rsid w:val="00201BA1"/>
    <w:rsid w:val="00201FAA"/>
    <w:rsid w:val="00205356"/>
    <w:rsid w:val="0021018B"/>
    <w:rsid w:val="0021663C"/>
    <w:rsid w:val="002172E6"/>
    <w:rsid w:val="00222146"/>
    <w:rsid w:val="00254C4F"/>
    <w:rsid w:val="00266852"/>
    <w:rsid w:val="00267E4B"/>
    <w:rsid w:val="0027682C"/>
    <w:rsid w:val="00295A00"/>
    <w:rsid w:val="00297914"/>
    <w:rsid w:val="002A0397"/>
    <w:rsid w:val="002A2926"/>
    <w:rsid w:val="002A2CA0"/>
    <w:rsid w:val="002A5FED"/>
    <w:rsid w:val="002B16FE"/>
    <w:rsid w:val="002B48CC"/>
    <w:rsid w:val="002B6717"/>
    <w:rsid w:val="002C23B9"/>
    <w:rsid w:val="002D232F"/>
    <w:rsid w:val="002D5A60"/>
    <w:rsid w:val="002D6062"/>
    <w:rsid w:val="002D7CE6"/>
    <w:rsid w:val="002E752D"/>
    <w:rsid w:val="002F5D18"/>
    <w:rsid w:val="002F66A6"/>
    <w:rsid w:val="003027FA"/>
    <w:rsid w:val="00306980"/>
    <w:rsid w:val="00307724"/>
    <w:rsid w:val="003126CE"/>
    <w:rsid w:val="0031426A"/>
    <w:rsid w:val="00322801"/>
    <w:rsid w:val="00325ADD"/>
    <w:rsid w:val="00325CCA"/>
    <w:rsid w:val="00325EEC"/>
    <w:rsid w:val="00334784"/>
    <w:rsid w:val="00335C5F"/>
    <w:rsid w:val="003414B8"/>
    <w:rsid w:val="003420AF"/>
    <w:rsid w:val="00344225"/>
    <w:rsid w:val="00345AF4"/>
    <w:rsid w:val="003463A7"/>
    <w:rsid w:val="0035126F"/>
    <w:rsid w:val="00353878"/>
    <w:rsid w:val="00361BE6"/>
    <w:rsid w:val="00364583"/>
    <w:rsid w:val="00364F86"/>
    <w:rsid w:val="003737B6"/>
    <w:rsid w:val="003750E5"/>
    <w:rsid w:val="00382D15"/>
    <w:rsid w:val="00385708"/>
    <w:rsid w:val="00387606"/>
    <w:rsid w:val="00391CB7"/>
    <w:rsid w:val="00392949"/>
    <w:rsid w:val="003934C8"/>
    <w:rsid w:val="003A605E"/>
    <w:rsid w:val="003A7352"/>
    <w:rsid w:val="003C3828"/>
    <w:rsid w:val="003C38A4"/>
    <w:rsid w:val="003C55C1"/>
    <w:rsid w:val="003C7AA3"/>
    <w:rsid w:val="003D2D8F"/>
    <w:rsid w:val="003D6754"/>
    <w:rsid w:val="003E0B5B"/>
    <w:rsid w:val="003E1C8A"/>
    <w:rsid w:val="003E4B6A"/>
    <w:rsid w:val="003E62D0"/>
    <w:rsid w:val="003F23C3"/>
    <w:rsid w:val="00402C27"/>
    <w:rsid w:val="00402F03"/>
    <w:rsid w:val="00404B14"/>
    <w:rsid w:val="00407DB1"/>
    <w:rsid w:val="00410B1E"/>
    <w:rsid w:val="00410E54"/>
    <w:rsid w:val="00415F16"/>
    <w:rsid w:val="00417CCD"/>
    <w:rsid w:val="00420380"/>
    <w:rsid w:val="004330D0"/>
    <w:rsid w:val="004441D4"/>
    <w:rsid w:val="00447BE5"/>
    <w:rsid w:val="0045132F"/>
    <w:rsid w:val="00453DA8"/>
    <w:rsid w:val="0045434A"/>
    <w:rsid w:val="00455229"/>
    <w:rsid w:val="00460BC9"/>
    <w:rsid w:val="00460E3C"/>
    <w:rsid w:val="0046196F"/>
    <w:rsid w:val="004641C5"/>
    <w:rsid w:val="00465030"/>
    <w:rsid w:val="004A563E"/>
    <w:rsid w:val="004A6DCF"/>
    <w:rsid w:val="004B16D2"/>
    <w:rsid w:val="004B1C16"/>
    <w:rsid w:val="004B3DC9"/>
    <w:rsid w:val="004B404B"/>
    <w:rsid w:val="004B6064"/>
    <w:rsid w:val="004C286C"/>
    <w:rsid w:val="004C5B16"/>
    <w:rsid w:val="004D36F5"/>
    <w:rsid w:val="004D5899"/>
    <w:rsid w:val="004D5C59"/>
    <w:rsid w:val="004E0EBC"/>
    <w:rsid w:val="004E31E3"/>
    <w:rsid w:val="004E3CAA"/>
    <w:rsid w:val="004E7F96"/>
    <w:rsid w:val="004F0F32"/>
    <w:rsid w:val="004F3781"/>
    <w:rsid w:val="004F7CC5"/>
    <w:rsid w:val="005047C2"/>
    <w:rsid w:val="00505136"/>
    <w:rsid w:val="00510D51"/>
    <w:rsid w:val="00541403"/>
    <w:rsid w:val="00544530"/>
    <w:rsid w:val="00545E2A"/>
    <w:rsid w:val="0054688F"/>
    <w:rsid w:val="00566901"/>
    <w:rsid w:val="00566CF5"/>
    <w:rsid w:val="0056749E"/>
    <w:rsid w:val="005728A8"/>
    <w:rsid w:val="005731F9"/>
    <w:rsid w:val="00573F0B"/>
    <w:rsid w:val="00576548"/>
    <w:rsid w:val="0057677A"/>
    <w:rsid w:val="00576D87"/>
    <w:rsid w:val="005774D5"/>
    <w:rsid w:val="00586FB9"/>
    <w:rsid w:val="005910B6"/>
    <w:rsid w:val="00592012"/>
    <w:rsid w:val="005A5F87"/>
    <w:rsid w:val="005B0B1F"/>
    <w:rsid w:val="005C2E49"/>
    <w:rsid w:val="005C4827"/>
    <w:rsid w:val="005C4A9D"/>
    <w:rsid w:val="005D2BC6"/>
    <w:rsid w:val="005D7D05"/>
    <w:rsid w:val="005E2296"/>
    <w:rsid w:val="005F0DD2"/>
    <w:rsid w:val="005F1812"/>
    <w:rsid w:val="005F205B"/>
    <w:rsid w:val="005F5E64"/>
    <w:rsid w:val="005F7D23"/>
    <w:rsid w:val="00604167"/>
    <w:rsid w:val="00613E55"/>
    <w:rsid w:val="00624F68"/>
    <w:rsid w:val="00632CA6"/>
    <w:rsid w:val="0063414E"/>
    <w:rsid w:val="00642B14"/>
    <w:rsid w:val="0064386E"/>
    <w:rsid w:val="006444C0"/>
    <w:rsid w:val="006447EF"/>
    <w:rsid w:val="00646E2F"/>
    <w:rsid w:val="00657665"/>
    <w:rsid w:val="00660035"/>
    <w:rsid w:val="00662DCD"/>
    <w:rsid w:val="006637DF"/>
    <w:rsid w:val="006763CF"/>
    <w:rsid w:val="00677238"/>
    <w:rsid w:val="006840ED"/>
    <w:rsid w:val="00686F2B"/>
    <w:rsid w:val="006A0250"/>
    <w:rsid w:val="006A3032"/>
    <w:rsid w:val="006A5FE1"/>
    <w:rsid w:val="006A6B5B"/>
    <w:rsid w:val="006B17FD"/>
    <w:rsid w:val="006B2EB7"/>
    <w:rsid w:val="006B5434"/>
    <w:rsid w:val="006B5FD9"/>
    <w:rsid w:val="006C6262"/>
    <w:rsid w:val="006D37A0"/>
    <w:rsid w:val="006D3BFD"/>
    <w:rsid w:val="006D3F36"/>
    <w:rsid w:val="006E173A"/>
    <w:rsid w:val="006E2C33"/>
    <w:rsid w:val="006F1BB9"/>
    <w:rsid w:val="006F2B9E"/>
    <w:rsid w:val="006F69D0"/>
    <w:rsid w:val="00702F5D"/>
    <w:rsid w:val="0071358E"/>
    <w:rsid w:val="007226BA"/>
    <w:rsid w:val="007278E3"/>
    <w:rsid w:val="00746C9B"/>
    <w:rsid w:val="00747CD6"/>
    <w:rsid w:val="007541FF"/>
    <w:rsid w:val="00770339"/>
    <w:rsid w:val="00770736"/>
    <w:rsid w:val="00772722"/>
    <w:rsid w:val="00774DB6"/>
    <w:rsid w:val="00776425"/>
    <w:rsid w:val="007823C3"/>
    <w:rsid w:val="00784E1D"/>
    <w:rsid w:val="00790E29"/>
    <w:rsid w:val="00791E7E"/>
    <w:rsid w:val="007A0069"/>
    <w:rsid w:val="007A01B1"/>
    <w:rsid w:val="007A2668"/>
    <w:rsid w:val="007A3735"/>
    <w:rsid w:val="007A4313"/>
    <w:rsid w:val="007B2B68"/>
    <w:rsid w:val="007B4250"/>
    <w:rsid w:val="007B4415"/>
    <w:rsid w:val="007B5234"/>
    <w:rsid w:val="007C0783"/>
    <w:rsid w:val="007C1802"/>
    <w:rsid w:val="007C46B8"/>
    <w:rsid w:val="007D0B50"/>
    <w:rsid w:val="007D5538"/>
    <w:rsid w:val="007E42B4"/>
    <w:rsid w:val="007E4F0F"/>
    <w:rsid w:val="00805394"/>
    <w:rsid w:val="00811614"/>
    <w:rsid w:val="00813FC4"/>
    <w:rsid w:val="00817629"/>
    <w:rsid w:val="00821B06"/>
    <w:rsid w:val="00826B43"/>
    <w:rsid w:val="0083167B"/>
    <w:rsid w:val="00833BDB"/>
    <w:rsid w:val="008365DD"/>
    <w:rsid w:val="00844E03"/>
    <w:rsid w:val="0084670A"/>
    <w:rsid w:val="00851C75"/>
    <w:rsid w:val="00853BEE"/>
    <w:rsid w:val="00853E75"/>
    <w:rsid w:val="00854FAC"/>
    <w:rsid w:val="008575F1"/>
    <w:rsid w:val="00861FB7"/>
    <w:rsid w:val="008642B8"/>
    <w:rsid w:val="0086631B"/>
    <w:rsid w:val="00874771"/>
    <w:rsid w:val="00876CD5"/>
    <w:rsid w:val="00877AC8"/>
    <w:rsid w:val="008832A9"/>
    <w:rsid w:val="0088758A"/>
    <w:rsid w:val="008964E1"/>
    <w:rsid w:val="008969FE"/>
    <w:rsid w:val="008A1667"/>
    <w:rsid w:val="008A4173"/>
    <w:rsid w:val="008A6603"/>
    <w:rsid w:val="008A66AF"/>
    <w:rsid w:val="008B768C"/>
    <w:rsid w:val="008C2D81"/>
    <w:rsid w:val="008C34FA"/>
    <w:rsid w:val="008C3952"/>
    <w:rsid w:val="008C4992"/>
    <w:rsid w:val="008C5725"/>
    <w:rsid w:val="008C7026"/>
    <w:rsid w:val="008D2881"/>
    <w:rsid w:val="008D7815"/>
    <w:rsid w:val="008E0667"/>
    <w:rsid w:val="008E3B99"/>
    <w:rsid w:val="008E598E"/>
    <w:rsid w:val="008F1546"/>
    <w:rsid w:val="008F5FBD"/>
    <w:rsid w:val="00900994"/>
    <w:rsid w:val="00904F52"/>
    <w:rsid w:val="009116F0"/>
    <w:rsid w:val="00913BC0"/>
    <w:rsid w:val="0091474F"/>
    <w:rsid w:val="00915958"/>
    <w:rsid w:val="00917441"/>
    <w:rsid w:val="00917E00"/>
    <w:rsid w:val="00923300"/>
    <w:rsid w:val="00925F63"/>
    <w:rsid w:val="009321EF"/>
    <w:rsid w:val="009327FC"/>
    <w:rsid w:val="00937FEE"/>
    <w:rsid w:val="00940018"/>
    <w:rsid w:val="009405FF"/>
    <w:rsid w:val="0094377E"/>
    <w:rsid w:val="00952E86"/>
    <w:rsid w:val="009538A9"/>
    <w:rsid w:val="0096222B"/>
    <w:rsid w:val="00966260"/>
    <w:rsid w:val="00966757"/>
    <w:rsid w:val="00975D65"/>
    <w:rsid w:val="00987525"/>
    <w:rsid w:val="00992D53"/>
    <w:rsid w:val="0099336F"/>
    <w:rsid w:val="009953F6"/>
    <w:rsid w:val="009A1F08"/>
    <w:rsid w:val="009A3426"/>
    <w:rsid w:val="009B45D2"/>
    <w:rsid w:val="009C59C9"/>
    <w:rsid w:val="009D4048"/>
    <w:rsid w:val="009D560F"/>
    <w:rsid w:val="009E1A77"/>
    <w:rsid w:val="009E5B95"/>
    <w:rsid w:val="009F0E93"/>
    <w:rsid w:val="009F123C"/>
    <w:rsid w:val="009F1B9D"/>
    <w:rsid w:val="009F3A4E"/>
    <w:rsid w:val="009F3AC5"/>
    <w:rsid w:val="00A0060B"/>
    <w:rsid w:val="00A04BD2"/>
    <w:rsid w:val="00A079ED"/>
    <w:rsid w:val="00A13478"/>
    <w:rsid w:val="00A1593D"/>
    <w:rsid w:val="00A250C9"/>
    <w:rsid w:val="00A2694C"/>
    <w:rsid w:val="00A26BCB"/>
    <w:rsid w:val="00A3636E"/>
    <w:rsid w:val="00A367F1"/>
    <w:rsid w:val="00A4295C"/>
    <w:rsid w:val="00A45E08"/>
    <w:rsid w:val="00A462C6"/>
    <w:rsid w:val="00A53DCB"/>
    <w:rsid w:val="00A61174"/>
    <w:rsid w:val="00A62C3C"/>
    <w:rsid w:val="00A661BC"/>
    <w:rsid w:val="00A7285B"/>
    <w:rsid w:val="00A7642A"/>
    <w:rsid w:val="00A7770E"/>
    <w:rsid w:val="00A81885"/>
    <w:rsid w:val="00A83316"/>
    <w:rsid w:val="00A92473"/>
    <w:rsid w:val="00A941E7"/>
    <w:rsid w:val="00AA3410"/>
    <w:rsid w:val="00AA67BF"/>
    <w:rsid w:val="00AB454B"/>
    <w:rsid w:val="00AB65C2"/>
    <w:rsid w:val="00AB79FC"/>
    <w:rsid w:val="00AB7E2E"/>
    <w:rsid w:val="00AC12C7"/>
    <w:rsid w:val="00AE2F9F"/>
    <w:rsid w:val="00B000C3"/>
    <w:rsid w:val="00B24CC4"/>
    <w:rsid w:val="00B32B1B"/>
    <w:rsid w:val="00B35B1A"/>
    <w:rsid w:val="00B41893"/>
    <w:rsid w:val="00B41D33"/>
    <w:rsid w:val="00B45334"/>
    <w:rsid w:val="00B51AFC"/>
    <w:rsid w:val="00B537A1"/>
    <w:rsid w:val="00B611A9"/>
    <w:rsid w:val="00B64E3E"/>
    <w:rsid w:val="00B80CD9"/>
    <w:rsid w:val="00B81AA5"/>
    <w:rsid w:val="00B87FAA"/>
    <w:rsid w:val="00B912E9"/>
    <w:rsid w:val="00BA5A26"/>
    <w:rsid w:val="00BA5C27"/>
    <w:rsid w:val="00BB0B91"/>
    <w:rsid w:val="00BC3BA3"/>
    <w:rsid w:val="00BC3FC1"/>
    <w:rsid w:val="00BD2A85"/>
    <w:rsid w:val="00BD4F66"/>
    <w:rsid w:val="00BD6835"/>
    <w:rsid w:val="00BE6BCA"/>
    <w:rsid w:val="00BF054E"/>
    <w:rsid w:val="00BF10BA"/>
    <w:rsid w:val="00BF2760"/>
    <w:rsid w:val="00BF37C0"/>
    <w:rsid w:val="00BF69F7"/>
    <w:rsid w:val="00C06F2B"/>
    <w:rsid w:val="00C111F5"/>
    <w:rsid w:val="00C11ACC"/>
    <w:rsid w:val="00C15CF0"/>
    <w:rsid w:val="00C16A7B"/>
    <w:rsid w:val="00C173D9"/>
    <w:rsid w:val="00C31B36"/>
    <w:rsid w:val="00C3619B"/>
    <w:rsid w:val="00C37ADB"/>
    <w:rsid w:val="00C41953"/>
    <w:rsid w:val="00C419F9"/>
    <w:rsid w:val="00C45B73"/>
    <w:rsid w:val="00C5206B"/>
    <w:rsid w:val="00C5446B"/>
    <w:rsid w:val="00C603A8"/>
    <w:rsid w:val="00C63376"/>
    <w:rsid w:val="00C6580D"/>
    <w:rsid w:val="00C70D8F"/>
    <w:rsid w:val="00C717F1"/>
    <w:rsid w:val="00C7597C"/>
    <w:rsid w:val="00C82D42"/>
    <w:rsid w:val="00C83125"/>
    <w:rsid w:val="00C86C84"/>
    <w:rsid w:val="00C96A06"/>
    <w:rsid w:val="00CA03A9"/>
    <w:rsid w:val="00CA180E"/>
    <w:rsid w:val="00CA7AB1"/>
    <w:rsid w:val="00CB06F9"/>
    <w:rsid w:val="00CB25D0"/>
    <w:rsid w:val="00CB3171"/>
    <w:rsid w:val="00CB428C"/>
    <w:rsid w:val="00CB73C5"/>
    <w:rsid w:val="00CB7A9A"/>
    <w:rsid w:val="00CC5609"/>
    <w:rsid w:val="00CD1553"/>
    <w:rsid w:val="00CD2086"/>
    <w:rsid w:val="00CD586A"/>
    <w:rsid w:val="00CD6836"/>
    <w:rsid w:val="00CE0027"/>
    <w:rsid w:val="00CE0797"/>
    <w:rsid w:val="00CE6B2F"/>
    <w:rsid w:val="00CF293E"/>
    <w:rsid w:val="00D025F4"/>
    <w:rsid w:val="00D0363B"/>
    <w:rsid w:val="00D040B1"/>
    <w:rsid w:val="00D05591"/>
    <w:rsid w:val="00D1117C"/>
    <w:rsid w:val="00D1259B"/>
    <w:rsid w:val="00D14445"/>
    <w:rsid w:val="00D2008E"/>
    <w:rsid w:val="00D20739"/>
    <w:rsid w:val="00D24658"/>
    <w:rsid w:val="00D3374F"/>
    <w:rsid w:val="00D42652"/>
    <w:rsid w:val="00D43158"/>
    <w:rsid w:val="00D441F6"/>
    <w:rsid w:val="00D5118D"/>
    <w:rsid w:val="00D54BFB"/>
    <w:rsid w:val="00D55A94"/>
    <w:rsid w:val="00D6025E"/>
    <w:rsid w:val="00D60E71"/>
    <w:rsid w:val="00D60FAB"/>
    <w:rsid w:val="00D73028"/>
    <w:rsid w:val="00D81F49"/>
    <w:rsid w:val="00D87216"/>
    <w:rsid w:val="00D87FD9"/>
    <w:rsid w:val="00D901B4"/>
    <w:rsid w:val="00D907EB"/>
    <w:rsid w:val="00D92DC1"/>
    <w:rsid w:val="00D94A86"/>
    <w:rsid w:val="00D97289"/>
    <w:rsid w:val="00DA0EF2"/>
    <w:rsid w:val="00DA6EE1"/>
    <w:rsid w:val="00DB2B71"/>
    <w:rsid w:val="00DB38BF"/>
    <w:rsid w:val="00DB6114"/>
    <w:rsid w:val="00DB61BE"/>
    <w:rsid w:val="00DC0027"/>
    <w:rsid w:val="00DC6BAB"/>
    <w:rsid w:val="00DD378E"/>
    <w:rsid w:val="00DD486D"/>
    <w:rsid w:val="00DD5F06"/>
    <w:rsid w:val="00DE066F"/>
    <w:rsid w:val="00DE1038"/>
    <w:rsid w:val="00DE5828"/>
    <w:rsid w:val="00DE5E1E"/>
    <w:rsid w:val="00DE6410"/>
    <w:rsid w:val="00DF0625"/>
    <w:rsid w:val="00DF4896"/>
    <w:rsid w:val="00DF7028"/>
    <w:rsid w:val="00E04D95"/>
    <w:rsid w:val="00E079EC"/>
    <w:rsid w:val="00E12C39"/>
    <w:rsid w:val="00E14ABD"/>
    <w:rsid w:val="00E15E0C"/>
    <w:rsid w:val="00E278AA"/>
    <w:rsid w:val="00E43F05"/>
    <w:rsid w:val="00E44CEC"/>
    <w:rsid w:val="00E4548A"/>
    <w:rsid w:val="00E47A52"/>
    <w:rsid w:val="00E47FF1"/>
    <w:rsid w:val="00E548A4"/>
    <w:rsid w:val="00E55645"/>
    <w:rsid w:val="00E66BAD"/>
    <w:rsid w:val="00E75764"/>
    <w:rsid w:val="00E83C4F"/>
    <w:rsid w:val="00E8557E"/>
    <w:rsid w:val="00E85C58"/>
    <w:rsid w:val="00E93D38"/>
    <w:rsid w:val="00E95151"/>
    <w:rsid w:val="00EA2D09"/>
    <w:rsid w:val="00EA2DDB"/>
    <w:rsid w:val="00EA6A93"/>
    <w:rsid w:val="00EB1608"/>
    <w:rsid w:val="00EB4553"/>
    <w:rsid w:val="00EC1605"/>
    <w:rsid w:val="00EC3094"/>
    <w:rsid w:val="00EC5C9D"/>
    <w:rsid w:val="00EC7A41"/>
    <w:rsid w:val="00EC7D7F"/>
    <w:rsid w:val="00ED1C3F"/>
    <w:rsid w:val="00ED49D7"/>
    <w:rsid w:val="00EE4401"/>
    <w:rsid w:val="00EE4D85"/>
    <w:rsid w:val="00EE5EB6"/>
    <w:rsid w:val="00EF3855"/>
    <w:rsid w:val="00EF5324"/>
    <w:rsid w:val="00EF5382"/>
    <w:rsid w:val="00F01BB8"/>
    <w:rsid w:val="00F12A68"/>
    <w:rsid w:val="00F133F6"/>
    <w:rsid w:val="00F14006"/>
    <w:rsid w:val="00F230BF"/>
    <w:rsid w:val="00F261D2"/>
    <w:rsid w:val="00F30F49"/>
    <w:rsid w:val="00F317B1"/>
    <w:rsid w:val="00F35E73"/>
    <w:rsid w:val="00F42038"/>
    <w:rsid w:val="00F462A2"/>
    <w:rsid w:val="00F5283E"/>
    <w:rsid w:val="00F57865"/>
    <w:rsid w:val="00F71275"/>
    <w:rsid w:val="00F860FA"/>
    <w:rsid w:val="00F9349A"/>
    <w:rsid w:val="00F93BCC"/>
    <w:rsid w:val="00F97033"/>
    <w:rsid w:val="00F9759C"/>
    <w:rsid w:val="00F97921"/>
    <w:rsid w:val="00F97C24"/>
    <w:rsid w:val="00FA07FA"/>
    <w:rsid w:val="00FA7EA9"/>
    <w:rsid w:val="00FB1C94"/>
    <w:rsid w:val="00FB1E2A"/>
    <w:rsid w:val="00FB2F6F"/>
    <w:rsid w:val="00FC0F0A"/>
    <w:rsid w:val="00FC2A21"/>
    <w:rsid w:val="00FC2D77"/>
    <w:rsid w:val="00FC6720"/>
    <w:rsid w:val="00FD0D0E"/>
    <w:rsid w:val="00FD54DF"/>
    <w:rsid w:val="00FE049A"/>
    <w:rsid w:val="00FE4DC4"/>
    <w:rsid w:val="00FF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1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DF7028"/>
    <w:rPr>
      <w:rFonts w:eastAsiaTheme="minorHAnsi" w:cstheme="minorBidi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4E31E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727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272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185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dcterms:created xsi:type="dcterms:W3CDTF">2014-01-09T11:29:00Z</dcterms:created>
  <dcterms:modified xsi:type="dcterms:W3CDTF">2014-01-09T12:15:00Z</dcterms:modified>
</cp:coreProperties>
</file>